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30" w:rsidRDefault="001F7936">
      <w:pPr>
        <w:widowControl/>
        <w:snapToGrid w:val="0"/>
        <w:spacing w:line="44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36"/>
          <w:sz w:val="36"/>
          <w:szCs w:val="36"/>
        </w:rPr>
        <w:t>东莞理工学院教职员工社团（协会）年检表</w:t>
      </w:r>
    </w:p>
    <w:p w:rsidR="00F32930" w:rsidRDefault="00F32930">
      <w:pPr>
        <w:widowControl/>
        <w:snapToGrid w:val="0"/>
        <w:spacing w:line="440" w:lineRule="exact"/>
        <w:rPr>
          <w:rFonts w:ascii="仿宋_GB2312" w:eastAsia="仿宋_GB2312" w:hAnsi="Verdana" w:cs="宋体"/>
          <w:color w:val="000000"/>
          <w:kern w:val="0"/>
          <w:sz w:val="18"/>
          <w:szCs w:val="18"/>
        </w:rPr>
      </w:pPr>
    </w:p>
    <w:p w:rsidR="00F32930" w:rsidRDefault="001F7936">
      <w:pPr>
        <w:widowControl/>
        <w:snapToGrid w:val="0"/>
        <w:spacing w:line="44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社团（协会）名称</w:t>
      </w:r>
      <w:r>
        <w:rPr>
          <w:rFonts w:ascii="仿宋_GB2312" w:eastAsia="仿宋_GB2312" w:hAnsi="Verdana" w:cs="宋体" w:hint="eastAsia"/>
          <w:color w:val="000000"/>
          <w:kern w:val="0"/>
          <w:sz w:val="18"/>
          <w:szCs w:val="18"/>
        </w:rPr>
        <w:t>：</w:t>
      </w:r>
      <w:r>
        <w:rPr>
          <w:rFonts w:ascii="仿宋_GB2312" w:eastAsia="仿宋_GB2312" w:hAnsi="Verdana" w:cs="宋体" w:hint="eastAsia"/>
          <w:color w:val="000000"/>
          <w:kern w:val="0"/>
          <w:sz w:val="18"/>
          <w:szCs w:val="18"/>
        </w:rPr>
        <w:t xml:space="preserve">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填表时间：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日</w:t>
      </w:r>
    </w:p>
    <w:tbl>
      <w:tblPr>
        <w:tblW w:w="907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1861"/>
        <w:gridCol w:w="458"/>
        <w:gridCol w:w="807"/>
        <w:gridCol w:w="5064"/>
      </w:tblGrid>
      <w:tr w:rsidR="00F32930">
        <w:trPr>
          <w:trHeight w:val="64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成员人数情况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现有成员数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ind w:right="280" w:firstLineChars="200" w:firstLine="560"/>
              <w:jc w:val="righ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ind w:left="560" w:hangingChars="200" w:hanging="560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其中男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人，女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F32930">
        <w:trPr>
          <w:trHeight w:val="56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spacing w:line="320" w:lineRule="exact"/>
              <w:ind w:right="280" w:firstLineChars="200" w:firstLine="560"/>
              <w:jc w:val="righ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ind w:left="560" w:hangingChars="200" w:hanging="560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新增会员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人，退会会员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F32930"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1F7936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开展活动情况</w:t>
            </w: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完成年度活动计划情况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widowControl/>
              <w:spacing w:line="32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全部实施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Verdana" w:cs="宋体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  <w:tr w:rsidR="00F32930"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widowControl/>
              <w:spacing w:line="32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部分实施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Verdana" w:cs="宋体" w:hint="eastAsia"/>
                <w:color w:val="000000"/>
                <w:kern w:val="0"/>
                <w:sz w:val="28"/>
                <w:szCs w:val="28"/>
              </w:rPr>
              <w:t>〇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F32930"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widowControl/>
              <w:spacing w:line="32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全未实施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Verdana" w:cs="宋体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  <w:tr w:rsidR="00F32930">
        <w:trPr>
          <w:trHeight w:val="52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自主开展活动情况</w:t>
            </w:r>
          </w:p>
          <w:p w:rsidR="002A7FFE" w:rsidRDefault="002A7FFE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（可另附页）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spacing w:line="5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F32930" w:rsidRDefault="00F32930">
            <w:pPr>
              <w:spacing w:line="5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F32930" w:rsidRDefault="00F32930">
            <w:pPr>
              <w:rPr>
                <w:rFonts w:ascii="仿宋_GB2312" w:eastAsia="仿宋_GB2312" w:hAnsi="Times New Roman"/>
                <w:szCs w:val="21"/>
              </w:rPr>
            </w:pPr>
          </w:p>
          <w:p w:rsidR="00F32930" w:rsidRDefault="00F32930">
            <w:pPr>
              <w:rPr>
                <w:rFonts w:ascii="仿宋_GB2312" w:eastAsia="仿宋_GB2312" w:hAnsi="Times New Roman"/>
                <w:szCs w:val="21"/>
              </w:rPr>
            </w:pPr>
          </w:p>
          <w:p w:rsidR="00F32930" w:rsidRDefault="00F32930">
            <w:pPr>
              <w:rPr>
                <w:rFonts w:ascii="仿宋_GB2312" w:eastAsia="仿宋_GB2312" w:hAnsi="Times New Roman"/>
                <w:szCs w:val="21"/>
              </w:rPr>
            </w:pPr>
          </w:p>
          <w:p w:rsidR="00F32930" w:rsidRDefault="00F32930">
            <w:pPr>
              <w:rPr>
                <w:rFonts w:ascii="仿宋_GB2312" w:eastAsia="仿宋_GB2312" w:hAnsi="Times New Roman"/>
                <w:szCs w:val="21"/>
              </w:rPr>
            </w:pPr>
          </w:p>
          <w:p w:rsidR="00F32930" w:rsidRDefault="00F3293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32930">
        <w:trPr>
          <w:trHeight w:val="511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30" w:rsidRDefault="00F32930">
            <w:pPr>
              <w:widowControl/>
              <w:jc w:val="lef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spacing w:line="580" w:lineRule="exact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受学校、工会委托参加开展校内外交流、展示、演出、比赛等活动情况。</w:t>
            </w:r>
          </w:p>
          <w:p w:rsidR="00F32930" w:rsidRDefault="002A7FFE">
            <w:pPr>
              <w:widowControl/>
              <w:spacing w:line="32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（可另附页）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widowControl/>
              <w:spacing w:line="32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jc w:val="left"/>
            </w:pPr>
          </w:p>
        </w:tc>
      </w:tr>
      <w:tr w:rsidR="00F32930">
        <w:trPr>
          <w:cantSplit/>
          <w:trHeight w:val="62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lastRenderedPageBreak/>
              <w:t>相关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变更情况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章程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spacing w:line="5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0">
        <w:trPr>
          <w:cantSplit/>
          <w:trHeight w:val="6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F32930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组织机构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spacing w:line="5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0">
        <w:trPr>
          <w:cantSplit/>
          <w:trHeight w:val="6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F32930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spacing w:line="5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0">
        <w:trPr>
          <w:cantSplit/>
          <w:trHeight w:val="6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F32930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spacing w:line="5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0">
        <w:trPr>
          <w:cantSplit/>
          <w:trHeight w:val="68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F32930" w:rsidRDefault="00F32930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spacing w:line="5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930">
        <w:trPr>
          <w:cantSplit/>
          <w:trHeight w:val="5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2930" w:rsidRDefault="00F32930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spacing w:line="58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（如果不能在表格内完整写清楚，可另附页）</w:t>
            </w:r>
          </w:p>
        </w:tc>
      </w:tr>
      <w:tr w:rsidR="00F32930">
        <w:trPr>
          <w:cantSplit/>
          <w:trHeight w:val="502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2930" w:rsidRDefault="001F7936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下年度基本活动计划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2930">
        <w:trPr>
          <w:trHeight w:val="290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  <w:p w:rsidR="00F32930" w:rsidRDefault="001F7936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考核意见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1F7936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</w:t>
            </w: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  <w:p w:rsidR="00F32930" w:rsidRDefault="001F7936">
            <w:pPr>
              <w:widowControl/>
              <w:spacing w:line="360" w:lineRule="exact"/>
              <w:ind w:firstLineChars="1750" w:firstLine="4900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32930">
        <w:trPr>
          <w:trHeight w:val="172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30" w:rsidRDefault="001F7936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0" w:rsidRDefault="00F32930">
            <w:pPr>
              <w:widowControl/>
              <w:spacing w:line="360" w:lineRule="exact"/>
              <w:rPr>
                <w:rFonts w:ascii="仿宋_GB2312" w:eastAsia="仿宋_GB2312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32930" w:rsidRDefault="001F7936"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F32930" w:rsidSect="00F32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36" w:rsidRDefault="001F7936" w:rsidP="002A7FFE">
      <w:r>
        <w:separator/>
      </w:r>
    </w:p>
  </w:endnote>
  <w:endnote w:type="continuationSeparator" w:id="0">
    <w:p w:rsidR="001F7936" w:rsidRDefault="001F7936" w:rsidP="002A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36" w:rsidRDefault="001F7936" w:rsidP="002A7FFE">
      <w:r>
        <w:separator/>
      </w:r>
    </w:p>
  </w:footnote>
  <w:footnote w:type="continuationSeparator" w:id="0">
    <w:p w:rsidR="001F7936" w:rsidRDefault="001F7936" w:rsidP="002A7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F71AAE"/>
    <w:rsid w:val="00061776"/>
    <w:rsid w:val="001F7936"/>
    <w:rsid w:val="002A7FFE"/>
    <w:rsid w:val="00484250"/>
    <w:rsid w:val="005B7B64"/>
    <w:rsid w:val="009E0FE3"/>
    <w:rsid w:val="00BB59F0"/>
    <w:rsid w:val="00C0418C"/>
    <w:rsid w:val="00C47E11"/>
    <w:rsid w:val="00D10559"/>
    <w:rsid w:val="00D31263"/>
    <w:rsid w:val="00DF417A"/>
    <w:rsid w:val="00ED67F2"/>
    <w:rsid w:val="00F32930"/>
    <w:rsid w:val="00FD021B"/>
    <w:rsid w:val="05132B61"/>
    <w:rsid w:val="35F71AAE"/>
    <w:rsid w:val="35F87D1C"/>
    <w:rsid w:val="36282DE6"/>
    <w:rsid w:val="4329103A"/>
    <w:rsid w:val="4FFA6DBF"/>
    <w:rsid w:val="66F33CBF"/>
    <w:rsid w:val="67ED7A99"/>
    <w:rsid w:val="7CC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9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2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329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F329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29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工会</cp:lastModifiedBy>
  <cp:revision>6</cp:revision>
  <cp:lastPrinted>2016-10-26T08:41:00Z</cp:lastPrinted>
  <dcterms:created xsi:type="dcterms:W3CDTF">2016-10-20T06:44:00Z</dcterms:created>
  <dcterms:modified xsi:type="dcterms:W3CDTF">2016-11-02T03:08:00Z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