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22" w:rsidRDefault="00437A22" w:rsidP="00437A22">
      <w:pPr>
        <w:rPr>
          <w:rFonts w:ascii="宋体" w:hAnsi="宋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宋体" w:hAnsi="宋体" w:hint="eastAsia"/>
          <w:sz w:val="36"/>
          <w:szCs w:val="36"/>
        </w:rPr>
        <w:t>2</w:t>
      </w:r>
    </w:p>
    <w:p w:rsidR="00437A22" w:rsidRDefault="00437A22" w:rsidP="00437A22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东莞理工学院“教工小家”首年建设经费预算表</w:t>
      </w:r>
    </w:p>
    <w:p w:rsidR="00437A22" w:rsidRDefault="00437A22" w:rsidP="00437A22">
      <w:pPr>
        <w:jc w:val="center"/>
        <w:rPr>
          <w:rFonts w:ascii="黑体" w:eastAsia="黑体" w:hAnsi="黑体" w:hint="eastAsia"/>
          <w:sz w:val="18"/>
          <w:szCs w:val="18"/>
        </w:rPr>
      </w:pPr>
    </w:p>
    <w:p w:rsidR="00437A22" w:rsidRDefault="00437A22" w:rsidP="00437A22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二级工会名称（盖章）：</w:t>
      </w:r>
      <w:r>
        <w:rPr>
          <w:rFonts w:ascii="黑体" w:eastAsia="黑体" w:hAnsi="黑体" w:hint="eastAsia"/>
        </w:rPr>
        <w:t xml:space="preserve">                                   </w:t>
      </w:r>
      <w:r>
        <w:rPr>
          <w:rFonts w:ascii="黑体" w:eastAsia="黑体" w:hAnsi="黑体" w:hint="eastAsia"/>
          <w:sz w:val="24"/>
        </w:rPr>
        <w:t>会员人数：</w:t>
      </w:r>
    </w:p>
    <w:tbl>
      <w:tblPr>
        <w:tblW w:w="8805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5"/>
        <w:gridCol w:w="944"/>
        <w:gridCol w:w="991"/>
        <w:gridCol w:w="3264"/>
        <w:gridCol w:w="992"/>
        <w:gridCol w:w="694"/>
        <w:gridCol w:w="298"/>
        <w:gridCol w:w="797"/>
      </w:tblGrid>
      <w:tr w:rsidR="00437A22" w:rsidTr="00437A22">
        <w:trPr>
          <w:trHeight w:val="420"/>
        </w:trPr>
        <w:tc>
          <w:tcPr>
            <w:tcW w:w="27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7A22" w:rsidRDefault="00437A2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本年度经费总预算</w:t>
            </w:r>
          </w:p>
        </w:tc>
        <w:tc>
          <w:tcPr>
            <w:tcW w:w="32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A22" w:rsidRDefault="00437A22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22" w:rsidRDefault="00437A2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申请资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2"/>
                <w:szCs w:val="22"/>
              </w:rPr>
              <w:t>助金额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A22" w:rsidRDefault="00437A2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37A22" w:rsidTr="00437A22">
        <w:trPr>
          <w:trHeight w:val="362"/>
        </w:trPr>
        <w:tc>
          <w:tcPr>
            <w:tcW w:w="117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7A22" w:rsidRDefault="00437A22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自筹金额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7A22" w:rsidRDefault="00437A2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665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437A22" w:rsidRDefault="00437A22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   费   预   算   明   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2" w:rsidRDefault="0043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2" w:rsidRDefault="0043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物品（项目）名称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2" w:rsidRDefault="0043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2" w:rsidRDefault="0043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7A22" w:rsidRDefault="0043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小计</w:t>
            </w:r>
          </w:p>
        </w:tc>
      </w:tr>
      <w:tr w:rsidR="00437A22" w:rsidTr="00437A22">
        <w:trPr>
          <w:cantSplit/>
          <w:trHeight w:val="538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448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625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611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40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434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394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51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59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59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59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59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2" w:rsidRDefault="00437A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7A22" w:rsidTr="00437A22">
        <w:trPr>
          <w:cantSplit/>
          <w:trHeight w:val="557"/>
        </w:trPr>
        <w:tc>
          <w:tcPr>
            <w:tcW w:w="27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37A22" w:rsidRDefault="00437A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2" w:rsidRDefault="00437A22">
            <w:pPr>
              <w:ind w:firstLineChars="1650" w:firstLine="46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合计：       元</w:t>
            </w:r>
          </w:p>
        </w:tc>
      </w:tr>
    </w:tbl>
    <w:p w:rsidR="00437A22" w:rsidRDefault="00437A22" w:rsidP="00437A22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Cs w:val="21"/>
        </w:rPr>
        <w:t xml:space="preserve">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填表时间：</w:t>
      </w:r>
    </w:p>
    <w:p w:rsidR="00603215" w:rsidRDefault="00603215"/>
    <w:sectPr w:rsidR="00603215" w:rsidSect="0060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D3" w:rsidRDefault="00925AD3" w:rsidP="00437A22">
      <w:r>
        <w:separator/>
      </w:r>
    </w:p>
  </w:endnote>
  <w:endnote w:type="continuationSeparator" w:id="0">
    <w:p w:rsidR="00925AD3" w:rsidRDefault="00925AD3" w:rsidP="0043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D3" w:rsidRDefault="00925AD3" w:rsidP="00437A22">
      <w:r>
        <w:separator/>
      </w:r>
    </w:p>
  </w:footnote>
  <w:footnote w:type="continuationSeparator" w:id="0">
    <w:p w:rsidR="00925AD3" w:rsidRDefault="00925AD3" w:rsidP="00437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A22"/>
    <w:rsid w:val="00437A22"/>
    <w:rsid w:val="00603215"/>
    <w:rsid w:val="00925AD3"/>
    <w:rsid w:val="00FD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A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A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2</cp:revision>
  <dcterms:created xsi:type="dcterms:W3CDTF">2018-10-17T08:47:00Z</dcterms:created>
  <dcterms:modified xsi:type="dcterms:W3CDTF">2018-10-17T08:50:00Z</dcterms:modified>
</cp:coreProperties>
</file>